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77A90" w14:textId="25BDB7D2" w:rsidR="003938CE" w:rsidRPr="009A6204" w:rsidRDefault="009A70AE" w:rsidP="004B4A16">
      <w:pPr>
        <w:pStyle w:val="NoteLevel11"/>
        <w:tabs>
          <w:tab w:val="clear" w:pos="0"/>
        </w:tabs>
        <w:jc w:val="center"/>
        <w:rPr>
          <w:rFonts w:ascii="Champignon" w:hAnsi="Champignon"/>
          <w:color w:val="761777"/>
          <w:sz w:val="96"/>
          <w:szCs w:val="96"/>
        </w:rPr>
      </w:pPr>
      <w:r>
        <w:rPr>
          <w:rFonts w:ascii="Champignon" w:hAnsi="Champignon"/>
          <w:noProof/>
          <w:color w:val="761777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CC616" wp14:editId="2283BA34">
                <wp:simplePos x="0" y="0"/>
                <wp:positionH relativeFrom="page">
                  <wp:posOffset>457200</wp:posOffset>
                </wp:positionH>
                <wp:positionV relativeFrom="page">
                  <wp:posOffset>1188720</wp:posOffset>
                </wp:positionV>
                <wp:extent cx="6972300" cy="8686800"/>
                <wp:effectExtent l="0" t="0" r="0" b="0"/>
                <wp:wrapThrough wrapText="bothSides">
                  <wp:wrapPolygon edited="0">
                    <wp:start x="79" y="0"/>
                    <wp:lineTo x="79" y="21537"/>
                    <wp:lineTo x="21403" y="21537"/>
                    <wp:lineTo x="21403" y="0"/>
                    <wp:lineTo x="79" y="0"/>
                  </wp:wrapPolygon>
                </wp:wrapThrough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86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6E937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60F7113E" w14:textId="77777777" w:rsidR="00E037E3" w:rsidRDefault="00E037E3" w:rsidP="00D24C14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1E0E7242" w14:textId="22AEC09C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Scallops Green Curry with Vermicelli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  <w:p w14:paraId="2B421922" w14:textId="563C0376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Grilled sea scallops in green curry served with vermicelli   </w:t>
                            </w:r>
                          </w:p>
                          <w:p w14:paraId="74E55C2F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color w:val="595959" w:themeColor="text1" w:themeTint="A6"/>
                              </w:rPr>
                            </w:pPr>
                          </w:p>
                          <w:p w14:paraId="732DB194" w14:textId="3F84DAB6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Crying Tiger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14:paraId="3B02695C" w14:textId="1815AC4E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Grilled ribbed-eye steak marinated with special ingredients. So delicious the legend said even tigers cried for it  </w:t>
                            </w:r>
                          </w:p>
                          <w:p w14:paraId="319B224B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468E2F0" w14:textId="2883E29F" w:rsidR="00E037E3" w:rsidRPr="003446E4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BBQ Pork &amp; Papaya Salad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  <w:p w14:paraId="76D70301" w14:textId="3B98BD0B" w:rsidR="00E037E3" w:rsidRPr="003446E4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Marinated grilled pork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served with Thai papaya salad  </w:t>
                            </w:r>
                          </w:p>
                          <w:p w14:paraId="32BF454F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1556CB9F" w14:textId="4659FF58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Goong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Ob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Woonsen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3F5A70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2C135339" w14:textId="516868E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Jumbo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shrimps</w:t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91CD9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glass noodles, shiitake mushrooms,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ginger, onion, scallions and</w:t>
                            </w:r>
                            <w:r w:rsidRPr="00B91CD9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peppercorns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91CD9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steamed in clay pot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2F502500" w14:textId="77777777" w:rsidR="00E037E3" w:rsidRPr="003446E4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1745A8E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31DB34F3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4AA3BB8" w14:textId="3333D147" w:rsidR="00E037E3" w:rsidRPr="004E02B5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The following dishes served with your choice of Jasmine</w:t>
                            </w:r>
                            <w:r w:rsidRPr="004E02B5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or brown rice. </w:t>
                            </w:r>
                          </w:p>
                          <w:p w14:paraId="6A9BCF2E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4D64A9ED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2122BA7" w14:textId="10CA9B6F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Royal Legend </w:t>
                            </w:r>
                            <w:r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ab/>
                            </w:r>
                            <w:r w:rsidRPr="003F5A70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4D9EEB48" w14:textId="2D8D4AFF" w:rsidR="00E037E3" w:rsidRDefault="00E037E3" w:rsidP="00C022FA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One of the old recipes from central region of Thailand.</w:t>
                            </w:r>
                            <w:proofErr w:type="gram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Crème de la crème of </w:t>
                            </w:r>
                            <w:proofErr w:type="gram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coconut-milk</w:t>
                            </w:r>
                            <w:proofErr w:type="gram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with jumbo shrimps.</w:t>
                            </w:r>
                          </w:p>
                          <w:p w14:paraId="579E7A1C" w14:textId="109F7C18" w:rsidR="00E037E3" w:rsidRPr="00570665" w:rsidRDefault="00E037E3" w:rsidP="00C022FA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Microsoft Sans Serif" w:hAnsi="Microsoft Sans Serif" w:cs="Microsoft Sans Serif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Traditionally served with fresh vegetables.</w:t>
                            </w:r>
                          </w:p>
                          <w:p w14:paraId="76B0DD3A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9D7D12D" w14:textId="2A2153FF" w:rsidR="00E037E3" w:rsidRPr="00EE1947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EE1947">
                              <w:rPr>
                                <w:rFonts w:ascii="Baskerville Old Face" w:hAnsi="Baskerville Old Face" w:cs="Baskerville"/>
                                <w:b/>
                              </w:rPr>
                              <w:t>Crispy Basil Duck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57806A49" w14:textId="300E80DA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Stir-</w:t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fried duck with crispy basil, bell pepper, and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onion in special house sauce  </w:t>
                            </w:r>
                          </w:p>
                          <w:p w14:paraId="70D5993D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7D89816E" w14:textId="77777777" w:rsidR="00E037E3" w:rsidRDefault="00E037E3" w:rsidP="00D56B7C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Salmon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Panang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1F375831" w14:textId="77777777" w:rsidR="00E037E3" w:rsidRDefault="00E037E3" w:rsidP="00D56B7C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Salmon filet with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Panang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curry, basil, bell pepper, broccoli,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babycorn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, snow peas, and carrot </w:t>
                            </w:r>
                          </w:p>
                          <w:p w14:paraId="224CF616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6392F5C5" w14:textId="01F4BA73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177BB7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Seafood Basket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177BB7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  <w:p w14:paraId="6AE466C8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Stir-</w:t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fried shrimp, calamari, scallops and mussels with water</w:t>
                            </w: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 xml:space="preserve"> chestnut, pineapple, baby corn, red &amp; green bell pepper. </w:t>
                            </w:r>
                          </w:p>
                          <w:p w14:paraId="17EB746A" w14:textId="086E9DBE" w:rsidR="00E037E3" w:rsidRPr="00F32232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Ser</w:t>
                            </w:r>
                            <w:r w:rsidRPr="00177BB7"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ved in a crispy black sesame basket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14:paraId="3320933E" w14:textId="146EFEF6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D757742" w14:textId="0AA97EF8" w:rsidR="00E037E3" w:rsidRPr="0022559A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4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Fiery Fish</w:t>
                            </w:r>
                            <w:r w:rsidRPr="00F3223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0E6CFA51" w14:textId="3D81ACFC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Crispy Tilapia sautéed with Red curry paste and Thai aromatic spices </w:t>
                            </w:r>
                          </w:p>
                          <w:p w14:paraId="31839334" w14:textId="1FB30DAE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7922017F" w14:textId="0D591DD1" w:rsidR="00E037E3" w:rsidRPr="004B4A16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Black Pepper Soft-S</w:t>
                            </w:r>
                            <w:r w:rsidRPr="00F809D7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hell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Crab</w:t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</w:t>
                            </w:r>
                            <w:r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  <w:p w14:paraId="7BFD806D" w14:textId="12A0428D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Soft-shell crabs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, red pepper, onions, and peppercorns in black pepper sauce served on a sizzling pan  </w:t>
                            </w:r>
                          </w:p>
                          <w:p w14:paraId="44D2372E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2CC30B21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4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Three Flavored Fish</w:t>
                            </w:r>
                            <w:r w:rsidRPr="00F3223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  <w:r w:rsidRPr="00395C47">
                              <w:rPr>
                                <w:rFonts w:ascii="Baskerville Old Face" w:hAnsi="Baskerville Old Face" w:cs="Baskerville"/>
                                <w:b/>
                              </w:rPr>
                              <w:br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Fried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Mahi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Mahi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filet topped with a delicious Thai sweet spicy and sour sauce </w:t>
                            </w:r>
                          </w:p>
                          <w:p w14:paraId="41DB0706" w14:textId="77777777" w:rsidR="00E037E3" w:rsidRDefault="00E037E3" w:rsidP="00E037E3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691A1176" w14:textId="1971912E" w:rsidR="00E037E3" w:rsidRPr="0022559A" w:rsidRDefault="00E037E3" w:rsidP="00E037E3">
                            <w:pPr>
                              <w:tabs>
                                <w:tab w:val="left" w:pos="10080"/>
                              </w:tabs>
                              <w:spacing w:line="28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King Prawn Chu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Chee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</w:t>
                            </w:r>
                            <w:r w:rsidRPr="00E037E3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  <w:p w14:paraId="630D300A" w14:textId="35E6EE40" w:rsidR="00E037E3" w:rsidRDefault="00E037E3" w:rsidP="00E037E3">
                            <w:pPr>
                              <w:tabs>
                                <w:tab w:val="left" w:pos="10080"/>
                              </w:tabs>
                              <w:spacing w:line="24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Thai herbs and spices blended in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Panang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chili paste </w:t>
                            </w:r>
                          </w:p>
                          <w:p w14:paraId="4B7BAF9E" w14:textId="77777777" w:rsidR="00E037E3" w:rsidRDefault="00E037E3" w:rsidP="00E037E3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BDF8328" w14:textId="06530665" w:rsidR="00E037E3" w:rsidRPr="001D1BF6" w:rsidRDefault="00786788" w:rsidP="00E037E3">
                            <w:pPr>
                              <w:tabs>
                                <w:tab w:val="left" w:pos="10080"/>
                              </w:tabs>
                              <w:spacing w:line="28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Pad-Cha</w:t>
                            </w:r>
                            <w:r w:rsidR="00E037E3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Seafood</w:t>
                            </w:r>
                            <w:r w:rsidR="00E037E3" w:rsidRPr="00F3223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 w:rsidR="00E037E3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E037E3" w:rsidRPr="003F5A70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14:paraId="48B78D44" w14:textId="3A9AF89E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 w:rsidRPr="003446E4"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 xml:space="preserve">hrimp, calamari, scallops and mussels </w:t>
                            </w:r>
                            <w:r w:rsidRPr="00B91CD9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sautéed with green curry paste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, jalapenos, and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fingerroot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22CE4F58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1F72646" w14:textId="70273635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Duck Curry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14:paraId="0183F1F2" w14:textId="56D967F6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Duck in red curry, pineapple, tomato, bell pepper, lychee, and fresh basil in coconut milk   </w:t>
                            </w:r>
                          </w:p>
                          <w:p w14:paraId="3DE59254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7FE30714" w14:textId="55090E5C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Soft-S</w:t>
                            </w:r>
                            <w:r w:rsidRPr="00F809D7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hell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Crab Red Curry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18   </w:t>
                            </w:r>
                          </w:p>
                          <w:p w14:paraId="43938CF1" w14:textId="1DDC785F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  <w:t xml:space="preserve">Soft-shell crabs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in red curry, bell pepper, lychee, and fresh basil in coconut milk </w:t>
                            </w:r>
                          </w:p>
                          <w:p w14:paraId="4E67DF87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08C04AB" w14:textId="77777777" w:rsidR="00E037E3" w:rsidRDefault="00E037E3" w:rsidP="004B4A16">
                            <w:pPr>
                              <w:tabs>
                                <w:tab w:val="left" w:pos="1008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D5A14AA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23D78D7C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F5B8BB7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6701FBD2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94B51CD" w14:textId="77777777" w:rsidR="00E037E3" w:rsidRDefault="00E037E3" w:rsidP="00590467">
                            <w:pPr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598E169D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B06750E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1C562C5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3E18292" w14:textId="21FD4F3D" w:rsidR="00E037E3" w:rsidRDefault="00E037E3" w:rsidP="001D1BF6">
                            <w:pPr>
                              <w:pStyle w:val="ListParagraph"/>
                              <w:spacing w:line="280" w:lineRule="exact"/>
                              <w:ind w:left="46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F3223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1D1BF6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  <w:proofErr w:type="gramEnd"/>
                            <w:r w:rsidRPr="001D1BF6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spicy dishes, please choose spicy level from 1 to 5</w:t>
                            </w:r>
                          </w:p>
                          <w:p w14:paraId="3FAC4874" w14:textId="74F03964" w:rsidR="00E037E3" w:rsidRPr="004D3143" w:rsidRDefault="00E037E3" w:rsidP="0070202C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       Maximum 5 credit cards per check, please.</w:t>
                            </w:r>
                          </w:p>
                          <w:p w14:paraId="6FDFE7A9" w14:textId="77777777" w:rsidR="00E037E3" w:rsidRPr="001D1BF6" w:rsidRDefault="00E037E3" w:rsidP="001D1BF6">
                            <w:pPr>
                              <w:pStyle w:val="ListParagraph"/>
                              <w:spacing w:line="280" w:lineRule="exact"/>
                              <w:ind w:left="46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5391450" w14:textId="6B4EE03D" w:rsidR="00E037E3" w:rsidRPr="001D1BF6" w:rsidRDefault="00E037E3" w:rsidP="001D1BF6">
                            <w:pPr>
                              <w:pStyle w:val="ListParagraph"/>
                              <w:spacing w:line="280" w:lineRule="exact"/>
                              <w:ind w:left="46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0DCAC3C" w14:textId="56FBED46" w:rsidR="00E037E3" w:rsidRPr="001D1BF6" w:rsidRDefault="00E037E3" w:rsidP="001D1BF6">
                            <w:pPr>
                              <w:pStyle w:val="ListParagraph"/>
                              <w:spacing w:line="280" w:lineRule="exact"/>
                              <w:ind w:left="46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93D857B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836BE63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732BBCC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05B6729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D917904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50DC88A9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7739F20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69AC5F65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4D49E8E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BD3608A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72B5564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477AD34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59AF6E37" w14:textId="77777777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A240ECB" w14:textId="2152157F" w:rsidR="00E037E3" w:rsidRDefault="00E037E3" w:rsidP="008F6553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For spicy dishes, please indicate spicy level from 1 to 5</w:t>
                            </w:r>
                          </w:p>
                          <w:p w14:paraId="069BE340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45D7050" w14:textId="77777777" w:rsidR="00E037E3" w:rsidRPr="002A79A2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FAA669C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172F3555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091DBC5F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54D04EB8" w14:textId="77777777" w:rsidR="00E037E3" w:rsidRPr="006F1CF9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highlight w:val="green"/>
                              </w:rPr>
                            </w:pPr>
                          </w:p>
                          <w:p w14:paraId="5668CA40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0D23D830" w14:textId="77777777" w:rsidR="00E037E3" w:rsidRDefault="00E037E3" w:rsidP="003938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3329623C" w14:textId="77777777" w:rsidR="00E037E3" w:rsidRPr="00395C47" w:rsidRDefault="00E037E3" w:rsidP="003938CE">
                            <w:pPr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pt;margin-top:93.6pt;width:549pt;height:68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" filled="f" stroked="f">
                <v:textbox>
                  <w:txbxContent>
                    <w:p w14:paraId="1B06E937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60F7113E" w14:textId="77777777" w:rsidR="00E037E3" w:rsidRDefault="00E037E3" w:rsidP="00D24C14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1E0E7242" w14:textId="22AEC09C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Scallops Green Curry with Vermicelli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18</w:t>
                      </w:r>
                    </w:p>
                    <w:p w14:paraId="2B421922" w14:textId="563C0376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Grilled sea scallops in green curry served with vermicelli   </w:t>
                      </w:r>
                    </w:p>
                    <w:p w14:paraId="74E55C2F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color w:val="595959" w:themeColor="text1" w:themeTint="A6"/>
                        </w:rPr>
                      </w:pPr>
                    </w:p>
                    <w:p w14:paraId="732DB194" w14:textId="3F84DAB6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Crying Tiger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22</w:t>
                      </w:r>
                    </w:p>
                    <w:p w14:paraId="3B02695C" w14:textId="1815AC4E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Grilled ribbed-eye steak marinated with special ingredients. So delicious the legend said even tigers cried for it  </w:t>
                      </w:r>
                    </w:p>
                    <w:p w14:paraId="319B224B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468E2F0" w14:textId="2883E29F" w:rsidR="00E037E3" w:rsidRPr="003446E4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BBQ Pork &amp; Papaya Salad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15</w:t>
                      </w:r>
                    </w:p>
                    <w:p w14:paraId="76D70301" w14:textId="3B98BD0B" w:rsidR="00E037E3" w:rsidRPr="003446E4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Marinated grilled pork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served with Thai papaya salad  </w:t>
                      </w:r>
                    </w:p>
                    <w:p w14:paraId="32BF454F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1556CB9F" w14:textId="4659FF58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Goong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Ob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Woonsen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3F5A70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2C135339" w14:textId="516868E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Jumbo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shrimps</w:t>
                      </w: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  <w:r w:rsidRPr="00B91CD9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glass noodles, shiitake mushrooms,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ginger, onion, scallions and</w:t>
                      </w:r>
                      <w:r w:rsidRPr="00B91CD9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peppercorns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  <w:r w:rsidRPr="00B91CD9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steamed in clay pot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2F502500" w14:textId="77777777" w:rsidR="00E037E3" w:rsidRPr="003446E4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1745A8E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31DB34F3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4AA3BB8" w14:textId="3333D147" w:rsidR="00E037E3" w:rsidRPr="004E02B5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The following dishes served with your choice of Jasmine</w:t>
                      </w:r>
                      <w:r w:rsidRPr="004E02B5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or brown rice. </w:t>
                      </w:r>
                    </w:p>
                    <w:p w14:paraId="6A9BCF2E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4D64A9ED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2122BA7" w14:textId="10CA9B6F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Royal Legend </w:t>
                      </w:r>
                      <w:r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!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ab/>
                      </w:r>
                      <w:r w:rsidRPr="003F5A70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4D9EEB48" w14:textId="2D8D4AFF" w:rsidR="00E037E3" w:rsidRDefault="00E037E3" w:rsidP="00C022FA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One of the old recipes from central region of Thailand.</w:t>
                      </w:r>
                      <w:proofErr w:type="gram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Crème de la crème of </w:t>
                      </w:r>
                      <w:proofErr w:type="gram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coconut-milk</w:t>
                      </w:r>
                      <w:proofErr w:type="gram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with jumbo shrimps.</w:t>
                      </w:r>
                    </w:p>
                    <w:p w14:paraId="579E7A1C" w14:textId="109F7C18" w:rsidR="00E037E3" w:rsidRPr="00570665" w:rsidRDefault="00E037E3" w:rsidP="00C022FA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Microsoft Sans Serif" w:hAnsi="Microsoft Sans Serif" w:cs="Microsoft Sans Serif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Traditionally served with fresh vegetables.</w:t>
                      </w:r>
                    </w:p>
                    <w:p w14:paraId="76B0DD3A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9D7D12D" w14:textId="2A2153FF" w:rsidR="00E037E3" w:rsidRPr="00EE1947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EE1947">
                        <w:rPr>
                          <w:rFonts w:ascii="Baskerville Old Face" w:hAnsi="Baskerville Old Face" w:cs="Baskerville"/>
                          <w:b/>
                        </w:rPr>
                        <w:t>Crispy Basil Duck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57806A49" w14:textId="300E80DA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Stir-</w:t>
                      </w:r>
                      <w:r w:rsidRPr="003446E4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fried duck with crispy basil, bell pepper, and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onion in special house sauce  </w:t>
                      </w:r>
                    </w:p>
                    <w:p w14:paraId="70D5993D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7D89816E" w14:textId="77777777" w:rsidR="00E037E3" w:rsidRDefault="00E037E3" w:rsidP="00D56B7C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Salmon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Panang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1F375831" w14:textId="77777777" w:rsidR="00E037E3" w:rsidRDefault="00E037E3" w:rsidP="00D56B7C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Salmon filet with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Panang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curry, basil, bell pepper, broccoli,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babycorn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, snow peas, and carrot </w:t>
                      </w:r>
                    </w:p>
                    <w:p w14:paraId="224CF616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6392F5C5" w14:textId="01F4BA73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177BB7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Seafood Basket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177BB7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19</w:t>
                      </w:r>
                    </w:p>
                    <w:p w14:paraId="6AE466C8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Stir-</w:t>
                      </w:r>
                      <w:r w:rsidRPr="003446E4"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fried shrimp, calamari, scallops and mussels with water</w:t>
                      </w: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 xml:space="preserve"> chestnut, pineapple, baby corn, red &amp; green bell pepper. </w:t>
                      </w:r>
                    </w:p>
                    <w:p w14:paraId="17EB746A" w14:textId="086E9DBE" w:rsidR="00E037E3" w:rsidRPr="00F32232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Ser</w:t>
                      </w:r>
                      <w:r w:rsidRPr="00177BB7"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ved in a crispy black sesame basket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 </w:t>
                      </w:r>
                    </w:p>
                    <w:p w14:paraId="3320933E" w14:textId="146EFEF6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D757742" w14:textId="0AA97EF8" w:rsidR="00E037E3" w:rsidRPr="0022559A" w:rsidRDefault="00E037E3" w:rsidP="004B4A16">
                      <w:pPr>
                        <w:tabs>
                          <w:tab w:val="left" w:pos="10080"/>
                        </w:tabs>
                        <w:spacing w:line="24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Fiery Fish</w:t>
                      </w:r>
                      <w:r w:rsidRPr="00F32232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!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0E6CFA51" w14:textId="3D81ACFC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Crispy Tilapia sautéed with Red curry paste and Thai aromatic spices </w:t>
                      </w:r>
                    </w:p>
                    <w:p w14:paraId="31839334" w14:textId="1FB30DAE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7922017F" w14:textId="0D591DD1" w:rsidR="00E037E3" w:rsidRPr="004B4A16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Black Pepper Soft-S</w:t>
                      </w:r>
                      <w:r w:rsidRPr="00F809D7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hell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Crab</w:t>
                      </w:r>
                      <w:r w:rsidRPr="003446E4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</w:t>
                      </w:r>
                      <w:r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!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18</w:t>
                      </w:r>
                    </w:p>
                    <w:p w14:paraId="7BFD806D" w14:textId="12A0428D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Soft-shell crabs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, red pepper, onions, and peppercorns in black pepper sauce served on a sizzling pan  </w:t>
                      </w:r>
                    </w:p>
                    <w:p w14:paraId="44D2372E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2CC30B21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4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Three Flavored Fish</w:t>
                      </w:r>
                      <w:r w:rsidRPr="00F32232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  <w:r w:rsidRPr="00395C47">
                        <w:rPr>
                          <w:rFonts w:ascii="Baskerville Old Face" w:hAnsi="Baskerville Old Face" w:cs="Baskerville"/>
                          <w:b/>
                        </w:rPr>
                        <w:br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Fried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Mahi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Mahi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filet topped with a delicious Thai sweet spicy and sour sauce </w:t>
                      </w:r>
                    </w:p>
                    <w:p w14:paraId="41DB0706" w14:textId="77777777" w:rsidR="00E037E3" w:rsidRDefault="00E037E3" w:rsidP="00E037E3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691A1176" w14:textId="1971912E" w:rsidR="00E037E3" w:rsidRPr="0022559A" w:rsidRDefault="00E037E3" w:rsidP="00E037E3">
                      <w:pPr>
                        <w:tabs>
                          <w:tab w:val="left" w:pos="10080"/>
                        </w:tabs>
                        <w:spacing w:line="28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King Prawn Chu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Chee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</w:t>
                      </w:r>
                      <w:r w:rsidRPr="00E037E3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17</w:t>
                      </w:r>
                    </w:p>
                    <w:p w14:paraId="630D300A" w14:textId="35E6EE40" w:rsidR="00E037E3" w:rsidRDefault="00E037E3" w:rsidP="00E037E3">
                      <w:pPr>
                        <w:tabs>
                          <w:tab w:val="left" w:pos="10080"/>
                        </w:tabs>
                        <w:spacing w:line="24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Thai herbs and spices blended in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Panang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chili paste </w:t>
                      </w:r>
                    </w:p>
                    <w:p w14:paraId="4B7BAF9E" w14:textId="77777777" w:rsidR="00E037E3" w:rsidRDefault="00E037E3" w:rsidP="00E037E3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BDF8328" w14:textId="06530665" w:rsidR="00E037E3" w:rsidRPr="001D1BF6" w:rsidRDefault="00786788" w:rsidP="00E037E3">
                      <w:pPr>
                        <w:tabs>
                          <w:tab w:val="left" w:pos="10080"/>
                        </w:tabs>
                        <w:spacing w:line="280" w:lineRule="exact"/>
                        <w:rPr>
                          <w:rFonts w:ascii="Baskerville Old Face" w:hAnsi="Baskerville Old Face" w:cs="Baskerville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Pad-Cha</w:t>
                      </w:r>
                      <w:r w:rsidR="00E037E3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Seafood</w:t>
                      </w:r>
                      <w:r w:rsidR="00E037E3" w:rsidRPr="00F32232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 w:rsidR="00E037E3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E037E3" w:rsidRPr="003F5A70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16</w:t>
                      </w:r>
                    </w:p>
                    <w:p w14:paraId="48B78D44" w14:textId="3A9AF89E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>S</w:t>
                      </w:r>
                      <w:r w:rsidRPr="003446E4"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 xml:space="preserve">hrimp, calamari, scallops and mussels </w:t>
                      </w:r>
                      <w:r w:rsidRPr="00B91CD9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sautéed with green curry paste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, jalapenos, and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fingerroot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22CE4F58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1F72646" w14:textId="70273635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Duck Curry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16</w:t>
                      </w:r>
                    </w:p>
                    <w:p w14:paraId="0183F1F2" w14:textId="56D967F6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Duck in red curry, pineapple, tomato, bell pepper, lychee, and fresh basil in coconut milk   </w:t>
                      </w:r>
                    </w:p>
                    <w:p w14:paraId="3DE59254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7FE30714" w14:textId="55090E5C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Soft-S</w:t>
                      </w:r>
                      <w:r w:rsidRPr="00F809D7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hell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Crab Red Curry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18   </w:t>
                      </w:r>
                    </w:p>
                    <w:p w14:paraId="43938CF1" w14:textId="1DDC785F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  <w:t xml:space="preserve">Soft-shell crabs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in red curry, bell pepper, lychee, and fresh basil in coconut milk </w:t>
                      </w:r>
                    </w:p>
                    <w:p w14:paraId="4E67DF87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08C04AB" w14:textId="77777777" w:rsidR="00E037E3" w:rsidRDefault="00E037E3" w:rsidP="004B4A16">
                      <w:pPr>
                        <w:tabs>
                          <w:tab w:val="left" w:pos="1008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D5A14AA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23D78D7C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F5B8BB7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6701FBD2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94B51CD" w14:textId="77777777" w:rsidR="00E037E3" w:rsidRDefault="00E037E3" w:rsidP="00590467">
                      <w:pPr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14:paraId="598E169D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B06750E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1C562C5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3E18292" w14:textId="21FD4F3D" w:rsidR="00E037E3" w:rsidRDefault="00E037E3" w:rsidP="001D1BF6">
                      <w:pPr>
                        <w:pStyle w:val="ListParagraph"/>
                        <w:spacing w:line="280" w:lineRule="exact"/>
                        <w:ind w:left="460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F32232"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1D1BF6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for</w:t>
                      </w:r>
                      <w:proofErr w:type="gramEnd"/>
                      <w:r w:rsidRPr="001D1BF6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spicy dishes, please choose spicy level from 1 to 5</w:t>
                      </w:r>
                    </w:p>
                    <w:p w14:paraId="3FAC4874" w14:textId="74F03964" w:rsidR="00E037E3" w:rsidRPr="004D3143" w:rsidRDefault="00E037E3" w:rsidP="0070202C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       Maximum 5 credit cards per check, please.</w:t>
                      </w:r>
                    </w:p>
                    <w:p w14:paraId="6FDFE7A9" w14:textId="77777777" w:rsidR="00E037E3" w:rsidRPr="001D1BF6" w:rsidRDefault="00E037E3" w:rsidP="001D1BF6">
                      <w:pPr>
                        <w:pStyle w:val="ListParagraph"/>
                        <w:spacing w:line="280" w:lineRule="exact"/>
                        <w:ind w:left="460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25391450" w14:textId="6B4EE03D" w:rsidR="00E037E3" w:rsidRPr="001D1BF6" w:rsidRDefault="00E037E3" w:rsidP="001D1BF6">
                      <w:pPr>
                        <w:pStyle w:val="ListParagraph"/>
                        <w:spacing w:line="280" w:lineRule="exact"/>
                        <w:ind w:left="460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10DCAC3C" w14:textId="56FBED46" w:rsidR="00E037E3" w:rsidRPr="001D1BF6" w:rsidRDefault="00E037E3" w:rsidP="001D1BF6">
                      <w:pPr>
                        <w:pStyle w:val="ListParagraph"/>
                        <w:spacing w:line="280" w:lineRule="exact"/>
                        <w:ind w:left="460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793D857B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836BE63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732BBCC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05B6729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D917904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50DC88A9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7739F20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69AC5F65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4D49E8E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BD3608A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72B5564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477AD34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59AF6E37" w14:textId="77777777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A240ECB" w14:textId="2152157F" w:rsidR="00E037E3" w:rsidRDefault="00E037E3" w:rsidP="008F6553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For spicy dishes, please indicate spicy level from 1 to 5</w:t>
                      </w:r>
                    </w:p>
                    <w:p w14:paraId="069BE340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45D7050" w14:textId="77777777" w:rsidR="00E037E3" w:rsidRPr="002A79A2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FAA669C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172F3555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091DBC5F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54D04EB8" w14:textId="77777777" w:rsidR="00E037E3" w:rsidRPr="006F1CF9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highlight w:val="green"/>
                        </w:rPr>
                      </w:pPr>
                    </w:p>
                    <w:p w14:paraId="5668CA40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0D23D830" w14:textId="77777777" w:rsidR="00E037E3" w:rsidRDefault="00E037E3" w:rsidP="003938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3329623C" w14:textId="77777777" w:rsidR="00E037E3" w:rsidRPr="00395C47" w:rsidRDefault="00E037E3" w:rsidP="003938CE">
                      <w:pPr>
                        <w:spacing w:line="200" w:lineRule="exact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3938CE" w:rsidRPr="009A6204">
        <w:rPr>
          <w:rFonts w:ascii="Champignon" w:hAnsi="Champignon"/>
          <w:noProof/>
          <w:color w:val="761777"/>
          <w:sz w:val="96"/>
          <w:szCs w:val="96"/>
        </w:rPr>
        <w:t>Chef</w:t>
      </w:r>
      <w:r w:rsidR="003938CE" w:rsidRPr="009A6204">
        <w:rPr>
          <w:rFonts w:ascii="Edwardian Script ITC" w:hAnsi="Edwardian Script ITC" w:cs="Ayuthaya"/>
          <w:noProof/>
          <w:color w:val="761777"/>
          <w:sz w:val="96"/>
          <w:szCs w:val="96"/>
        </w:rPr>
        <w:t>’</w:t>
      </w:r>
      <w:r w:rsidR="003938CE" w:rsidRPr="009A6204">
        <w:rPr>
          <w:rFonts w:ascii="Champignon" w:hAnsi="Champignon"/>
          <w:noProof/>
          <w:color w:val="761777"/>
          <w:sz w:val="96"/>
          <w:szCs w:val="96"/>
        </w:rPr>
        <w:t>s Specials</w:t>
      </w:r>
    </w:p>
    <w:p w14:paraId="1D65C254" w14:textId="11708C29" w:rsidR="00616642" w:rsidRDefault="00616642"/>
    <w:sectPr w:rsidR="00616642" w:rsidSect="009A70AE">
      <w:headerReference w:type="first" r:id="rId8"/>
      <w:pgSz w:w="12240" w:h="15840"/>
      <w:pgMar w:top="432" w:right="1440" w:bottom="173" w:left="1440" w:header="0" w:footer="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B9060" w14:textId="77777777" w:rsidR="00E037E3" w:rsidRDefault="00E037E3">
      <w:r>
        <w:separator/>
      </w:r>
    </w:p>
  </w:endnote>
  <w:endnote w:type="continuationSeparator" w:id="0">
    <w:p w14:paraId="1429F1E1" w14:textId="77777777" w:rsidR="00E037E3" w:rsidRDefault="00E0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28A3D" w14:textId="77777777" w:rsidR="00E037E3" w:rsidRDefault="00E037E3">
      <w:r>
        <w:separator/>
      </w:r>
    </w:p>
  </w:footnote>
  <w:footnote w:type="continuationSeparator" w:id="0">
    <w:p w14:paraId="02C31167" w14:textId="77777777" w:rsidR="00E037E3" w:rsidRDefault="00E037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21C53" w14:textId="77777777" w:rsidR="00E037E3" w:rsidRDefault="00E037E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"/>
    <w:bookmarkStart w:id="3" w:name="_WNTabType_0"/>
  </w:p>
  <w:bookmarkEnd w:id="2"/>
  <w:bookmarkEnd w:id="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960E4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EE52F35"/>
    <w:multiLevelType w:val="hybridMultilevel"/>
    <w:tmpl w:val="AFA84294"/>
    <w:lvl w:ilvl="0" w:tplc="77289FE6">
      <w:start w:val="2"/>
      <w:numFmt w:val="bullet"/>
      <w:lvlText w:val=""/>
      <w:lvlJc w:val="left"/>
      <w:pPr>
        <w:ind w:left="460" w:hanging="360"/>
      </w:pPr>
      <w:rPr>
        <w:rFonts w:ascii="Symbol" w:eastAsiaTheme="minorEastAsia" w:hAnsi="Symbol" w:cs="Baskerville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CE"/>
    <w:rsid w:val="0008042D"/>
    <w:rsid w:val="000D73A7"/>
    <w:rsid w:val="001A70BF"/>
    <w:rsid w:val="001D1BF6"/>
    <w:rsid w:val="002C3832"/>
    <w:rsid w:val="003417CD"/>
    <w:rsid w:val="003446E4"/>
    <w:rsid w:val="00393161"/>
    <w:rsid w:val="003938CE"/>
    <w:rsid w:val="00443F78"/>
    <w:rsid w:val="004B4A16"/>
    <w:rsid w:val="004E02B5"/>
    <w:rsid w:val="00527249"/>
    <w:rsid w:val="00570665"/>
    <w:rsid w:val="00590467"/>
    <w:rsid w:val="005F2D08"/>
    <w:rsid w:val="00616642"/>
    <w:rsid w:val="00676229"/>
    <w:rsid w:val="006A5D82"/>
    <w:rsid w:val="006B693E"/>
    <w:rsid w:val="006B7DD7"/>
    <w:rsid w:val="0070202C"/>
    <w:rsid w:val="00786788"/>
    <w:rsid w:val="007E0CC9"/>
    <w:rsid w:val="008338B4"/>
    <w:rsid w:val="008411D3"/>
    <w:rsid w:val="008F6553"/>
    <w:rsid w:val="00976CC2"/>
    <w:rsid w:val="009A70AE"/>
    <w:rsid w:val="009D64C5"/>
    <w:rsid w:val="009E39B1"/>
    <w:rsid w:val="00A009F7"/>
    <w:rsid w:val="00A65D4C"/>
    <w:rsid w:val="00A9427C"/>
    <w:rsid w:val="00AD05C8"/>
    <w:rsid w:val="00B7585B"/>
    <w:rsid w:val="00BC0C66"/>
    <w:rsid w:val="00C00A84"/>
    <w:rsid w:val="00C022FA"/>
    <w:rsid w:val="00C330ED"/>
    <w:rsid w:val="00CB7384"/>
    <w:rsid w:val="00CF4F86"/>
    <w:rsid w:val="00D043C6"/>
    <w:rsid w:val="00D24C14"/>
    <w:rsid w:val="00D56B7C"/>
    <w:rsid w:val="00D96F11"/>
    <w:rsid w:val="00DE3535"/>
    <w:rsid w:val="00E037E3"/>
    <w:rsid w:val="00E55734"/>
    <w:rsid w:val="00EC47F9"/>
    <w:rsid w:val="00F32232"/>
    <w:rsid w:val="00F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570A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3938CE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3938CE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3938CE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3938CE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3938CE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3938CE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3938CE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3938CE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3938CE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3938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8CE"/>
  </w:style>
  <w:style w:type="paragraph" w:styleId="ListParagraph">
    <w:name w:val="List Paragraph"/>
    <w:basedOn w:val="Normal"/>
    <w:uiPriority w:val="34"/>
    <w:qFormat/>
    <w:rsid w:val="001D1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3938CE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3938CE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3938CE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3938CE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3938CE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3938CE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3938CE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3938CE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3938CE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3938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8CE"/>
  </w:style>
  <w:style w:type="paragraph" w:styleId="ListParagraph">
    <w:name w:val="List Paragraph"/>
    <w:basedOn w:val="Normal"/>
    <w:uiPriority w:val="34"/>
    <w:qFormat/>
    <w:rsid w:val="001D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</Words>
  <Characters>16</Characters>
  <Application>Microsoft Macintosh Word</Application>
  <DocSecurity>0</DocSecurity>
  <Lines>3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6</cp:revision>
  <cp:lastPrinted>2012-09-05T19:27:00Z</cp:lastPrinted>
  <dcterms:created xsi:type="dcterms:W3CDTF">2013-04-21T03:22:00Z</dcterms:created>
  <dcterms:modified xsi:type="dcterms:W3CDTF">2013-05-14T00:27:00Z</dcterms:modified>
</cp:coreProperties>
</file>